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B6" w:rsidRPr="00DD6B0B" w:rsidRDefault="00DD6B0B" w:rsidP="0040059A">
      <w:pPr>
        <w:jc w:val="both"/>
        <w:rPr>
          <w:rFonts w:ascii="Comic Sans MS" w:hAnsi="Comic Sans MS" w:cs="Times New Roman"/>
          <w:b/>
          <w:sz w:val="28"/>
          <w:szCs w:val="28"/>
        </w:rPr>
      </w:pPr>
      <w:r w:rsidRPr="00DD6B0B">
        <w:rPr>
          <w:rFonts w:ascii="Comic Sans MS" w:hAnsi="Comic Sans MS" w:cs="Times New Roman"/>
          <w:b/>
          <w:sz w:val="28"/>
          <w:szCs w:val="28"/>
        </w:rPr>
        <w:t>Aká bola jeseň našich škôlkarov -</w:t>
      </w:r>
      <w:r w:rsidR="00BA6A9D" w:rsidRPr="00DD6B0B">
        <w:rPr>
          <w:rFonts w:ascii="Comic Sans MS" w:hAnsi="Comic Sans MS" w:cs="Times New Roman"/>
          <w:b/>
          <w:sz w:val="28"/>
          <w:szCs w:val="28"/>
        </w:rPr>
        <w:t xml:space="preserve"> MŠ Hurbanova 153 </w:t>
      </w:r>
    </w:p>
    <w:p w:rsidR="00BA6A9D" w:rsidRPr="00DD6B0B" w:rsidRDefault="00DD6B0B" w:rsidP="0040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predškolské deti bola</w:t>
      </w:r>
      <w:r w:rsidR="00BA6A9D" w:rsidRPr="00DD6B0B">
        <w:rPr>
          <w:rFonts w:ascii="Times New Roman" w:hAnsi="Times New Roman" w:cs="Times New Roman"/>
          <w:sz w:val="24"/>
          <w:szCs w:val="24"/>
        </w:rPr>
        <w:t xml:space="preserve"> naozaj </w:t>
      </w:r>
      <w:r>
        <w:rPr>
          <w:rFonts w:ascii="Times New Roman" w:hAnsi="Times New Roman" w:cs="Times New Roman"/>
          <w:sz w:val="24"/>
          <w:szCs w:val="24"/>
        </w:rPr>
        <w:t>bohatá na exkurzie,</w:t>
      </w:r>
      <w:r w:rsidR="00BA6A9D" w:rsidRPr="00DD6B0B">
        <w:rPr>
          <w:rFonts w:ascii="Times New Roman" w:hAnsi="Times New Roman" w:cs="Times New Roman"/>
          <w:sz w:val="24"/>
          <w:szCs w:val="24"/>
        </w:rPr>
        <w:t> výlety</w:t>
      </w:r>
      <w:r>
        <w:rPr>
          <w:rFonts w:ascii="Times New Roman" w:hAnsi="Times New Roman" w:cs="Times New Roman"/>
          <w:sz w:val="24"/>
          <w:szCs w:val="24"/>
        </w:rPr>
        <w:t xml:space="preserve">, pohyb, popoludnia s rodičmi a k nim trocha kultúry... </w:t>
      </w:r>
    </w:p>
    <w:p w:rsidR="00BA6A9D" w:rsidRPr="00DD6B0B" w:rsidRDefault="00BA6A9D" w:rsidP="00400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Dňa 17.9.2014 sa deti z MŠ z triedy č.3 a 4 zúčastnili varenia sladkého lekváru na Gazdovskom dvore v Turej Lúke, kde si mohli samy vyskúšať odkôstkovať slivky, miešať vo veľkom kotlíku  i ochutnať vynikajúci chlebík s lekvárom. Spoločne si zatancovali i zaspievali s harmonikou, spoznali pracovné nástroje v stodole. Deti boli veľmi spokojné. </w:t>
      </w:r>
    </w:p>
    <w:p w:rsidR="00BA6A9D" w:rsidRPr="00DD6B0B" w:rsidRDefault="00BA6A9D" w:rsidP="00400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Dň</w:t>
      </w:r>
      <w:r w:rsid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a 22.10.2014 si predškoláci </w:t>
      </w:r>
      <w:r w:rsidR="00AA1BAF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z celej MŠ</w:t>
      </w:r>
      <w:r w:rsid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 zašportovali vo veľkej telocvični</w:t>
      </w:r>
      <w:r w:rsidRP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 v ZŠ, </w:t>
      </w:r>
      <w:proofErr w:type="spellStart"/>
      <w:r w:rsidRP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ul.Komenského</w:t>
      </w:r>
      <w:proofErr w:type="spellEnd"/>
      <w:r w:rsidRP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. Tréneri nám pre</w:t>
      </w:r>
      <w:r w:rsidR="00AA1BAF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d</w:t>
      </w:r>
      <w:r w:rsidRPr="00DD6B0B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stavili spôsob hry a taktiku počas zápasov v basketbale, naučili nás správne držať loptu, skamarátiť sa s ňou, kotúľať, odrážať i hádzať do koša. Mnohým sa to aj podarilo, veď sme im aj tlieskali...S radosťou sme si zasúťažili, pretekali a trénovali, veď pohyb je pre nás prirodzený a hlavne prospieva nášmu telu. Šikovní športovci- hurá do telocvične- každý pondelok o 15.00 hod. ste v telocvični vítaní. Športu zdar!</w:t>
      </w:r>
    </w:p>
    <w:p w:rsidR="00BA6A9D" w:rsidRPr="00DD6B0B" w:rsidRDefault="00BA6A9D" w:rsidP="0040059A">
      <w:pPr>
        <w:pStyle w:val="Normlnywebov"/>
        <w:shd w:val="clear" w:color="auto" w:fill="FFFFE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6B0B">
        <w:rPr>
          <w:color w:val="000000"/>
        </w:rPr>
        <w:t xml:space="preserve">Dňa 28.10.2014 do našej MŠ zavítalo externé  "Divadlo na traky", ktoré predstavilo deťom </w:t>
      </w:r>
      <w:r w:rsidR="00AA1BAF">
        <w:rPr>
          <w:color w:val="000000"/>
        </w:rPr>
        <w:t xml:space="preserve">viacerých tried </w:t>
      </w:r>
      <w:r w:rsidRPr="00DD6B0B">
        <w:rPr>
          <w:color w:val="000000"/>
        </w:rPr>
        <w:t>príbeh "Rozprávka z mlyna". Deti sa ponorili do príbehu, zžili sa s ujom mlynárom a jeho kohútikom Pierkom, spoločne vyslobodili princeznú Luciu, pričom toho zažili veľa zaujímavého i poučného. A ako to už v rozprávkach býva, všetko sa skončilo šťastne, mlynár sa stihol oženiť a naše deti sa môžu opäť tešiť na nový príbeh, možno i pokračovanie toho dnešného... Ďakujeme super hercom za ich výkony a skvelé dopoludnie.</w:t>
      </w:r>
    </w:p>
    <w:p w:rsidR="00BA6A9D" w:rsidRPr="00DD6B0B" w:rsidRDefault="00BA6A9D" w:rsidP="0040059A">
      <w:pPr>
        <w:pStyle w:val="Normlnywebov"/>
        <w:shd w:val="clear" w:color="auto" w:fill="FFFFE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6B0B">
        <w:rPr>
          <w:color w:val="000000"/>
        </w:rPr>
        <w:t xml:space="preserve">Dňa 28.10.2014 sa deti, rodičia i starí rodičia z triedy č.3 zišli na pracovnom popoludní, aby svojimi šikovnými </w:t>
      </w:r>
      <w:r w:rsidR="00AA1BAF">
        <w:rPr>
          <w:color w:val="000000"/>
        </w:rPr>
        <w:t>nápadmi skrášlili interiér</w:t>
      </w:r>
      <w:r w:rsidRPr="00DD6B0B">
        <w:rPr>
          <w:color w:val="000000"/>
        </w:rPr>
        <w:t xml:space="preserve"> MŠ. Z prinesených tekvíc, tekvičiek, patizónov a iných jesenných plodov vyrábali všakovaké postavy z rozprávok, robotov, domčeky, svetlonosov a iné </w:t>
      </w:r>
      <w:proofErr w:type="spellStart"/>
      <w:r w:rsidRPr="00DD6B0B">
        <w:rPr>
          <w:color w:val="000000"/>
        </w:rPr>
        <w:t>príšerky</w:t>
      </w:r>
      <w:proofErr w:type="spellEnd"/>
      <w:r w:rsidRPr="00DD6B0B">
        <w:rPr>
          <w:color w:val="000000"/>
        </w:rPr>
        <w:t>. Tvorivým rodičom ďakujeme za bohatú účasť, kreatívne nápady a ústretovosť. Veď čas venovaný svojim deťom či vnúčatám je ten najkrajší a najvzácnejší...</w:t>
      </w:r>
      <w:r w:rsidR="00DD6B0B" w:rsidRPr="00DD6B0B">
        <w:rPr>
          <w:color w:val="000000"/>
        </w:rPr>
        <w:t xml:space="preserve"> </w:t>
      </w:r>
      <w:r w:rsidRPr="00DD6B0B">
        <w:rPr>
          <w:color w:val="000000"/>
        </w:rPr>
        <w:t>Prajeme všetkým peknú jeseň a starým rodičom veľa zdravia a radosti so svojimi najbližšími.</w:t>
      </w:r>
    </w:p>
    <w:p w:rsidR="00BA6A9D" w:rsidRPr="00DD6B0B" w:rsidRDefault="00BA6A9D" w:rsidP="0040059A">
      <w:pPr>
        <w:pStyle w:val="Normlnywebov"/>
        <w:shd w:val="clear" w:color="auto" w:fill="FFFFE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6B0B">
        <w:rPr>
          <w:color w:val="000000"/>
        </w:rPr>
        <w:t xml:space="preserve">V októbri </w:t>
      </w:r>
      <w:r w:rsidR="00DD6B0B">
        <w:rPr>
          <w:color w:val="000000"/>
        </w:rPr>
        <w:t>deti</w:t>
      </w:r>
      <w:r w:rsidRPr="00DD6B0B">
        <w:rPr>
          <w:color w:val="000000"/>
        </w:rPr>
        <w:t xml:space="preserve"> z t</w:t>
      </w:r>
      <w:r w:rsidR="00DD6B0B">
        <w:rPr>
          <w:color w:val="000000"/>
        </w:rPr>
        <w:t>riedy č.3</w:t>
      </w:r>
      <w:r w:rsidRPr="00DD6B0B">
        <w:rPr>
          <w:color w:val="000000"/>
        </w:rPr>
        <w:t xml:space="preserve"> navštívili dve zaujímavé chovné stanice v Starej Turej, kde sa zoznámili so životom a spôsobom obživy niektorých netradičných hospodárskych zvierat i dravcov.</w:t>
      </w:r>
    </w:p>
    <w:p w:rsidR="00BA6A9D" w:rsidRPr="00DD6B0B" w:rsidRDefault="00BA6A9D" w:rsidP="0040059A">
      <w:pPr>
        <w:pStyle w:val="Normlnywebov"/>
        <w:shd w:val="clear" w:color="auto" w:fill="FFFFE5"/>
        <w:spacing w:before="0" w:beforeAutospacing="0" w:after="0" w:afterAutospacing="0" w:line="276" w:lineRule="auto"/>
        <w:jc w:val="both"/>
        <w:rPr>
          <w:color w:val="000000"/>
        </w:rPr>
      </w:pPr>
      <w:r w:rsidRPr="00DD6B0B">
        <w:rPr>
          <w:color w:val="000000"/>
        </w:rPr>
        <w:t xml:space="preserve">U pána </w:t>
      </w:r>
      <w:proofErr w:type="spellStart"/>
      <w:r w:rsidRPr="00DD6B0B">
        <w:rPr>
          <w:color w:val="000000"/>
        </w:rPr>
        <w:t>Ľ.Málka</w:t>
      </w:r>
      <w:proofErr w:type="spellEnd"/>
      <w:r w:rsidRPr="00DD6B0B">
        <w:rPr>
          <w:color w:val="000000"/>
        </w:rPr>
        <w:t xml:space="preserve"> mali deti možnosť prezrieť si zblízka sokola, jastraba, zlatého a diamantového bažanta, pozorovali stavbu tela, rozpätie krídel, zaujala nás aj streľba z luku na cieľ i kŕmenie muflónov. Skamarátili sme sa aj so psíkom domáceho pána, ktorý nám po celý čas robil spoločnosť a ukázal nám ďalších kamarátov- vietnamské prasiatka, ktoré sme mohli aj kŕmiť čerstvou trávou.</w:t>
      </w:r>
    </w:p>
    <w:p w:rsidR="00DD6B0B" w:rsidRPr="00DD6B0B" w:rsidRDefault="00BA6A9D" w:rsidP="0040059A">
      <w:pPr>
        <w:pStyle w:val="Normlnywebov"/>
        <w:shd w:val="clear" w:color="auto" w:fill="FFFFE5"/>
        <w:spacing w:before="0" w:beforeAutospacing="0" w:after="0" w:afterAutospacing="0" w:line="276" w:lineRule="auto"/>
        <w:jc w:val="both"/>
        <w:rPr>
          <w:color w:val="000000"/>
        </w:rPr>
      </w:pPr>
      <w:r w:rsidRPr="00DD6B0B">
        <w:rPr>
          <w:color w:val="000000"/>
        </w:rPr>
        <w:t xml:space="preserve">Ďalšia naša turistická vychádzka smerovala na "Rybníčky" pri jazere Dubník, kde sme pozorovali s ujom </w:t>
      </w:r>
      <w:proofErr w:type="spellStart"/>
      <w:r w:rsidRPr="00DD6B0B">
        <w:rPr>
          <w:color w:val="000000"/>
        </w:rPr>
        <w:t>J.Tomanom</w:t>
      </w:r>
      <w:proofErr w:type="spellEnd"/>
      <w:r w:rsidRPr="00DD6B0B">
        <w:rPr>
          <w:color w:val="000000"/>
        </w:rPr>
        <w:t xml:space="preserve"> a </w:t>
      </w:r>
      <w:proofErr w:type="spellStart"/>
      <w:r w:rsidRPr="00DD6B0B">
        <w:rPr>
          <w:color w:val="000000"/>
        </w:rPr>
        <w:t>P.Pánikom</w:t>
      </w:r>
      <w:proofErr w:type="spellEnd"/>
      <w:r w:rsidRPr="00DD6B0B">
        <w:rPr>
          <w:color w:val="000000"/>
        </w:rPr>
        <w:t xml:space="preserve"> množstvo krásnych zvieratiek: už zďaleka nás vítali psy, natešené pstruhy pred nami vyskakovali a tancovali nad hladinou, stádo kaukazských oviec nám predviedlo spoločné kŕmenie a husi, kačky a moriaky sa len prizerali na netradičných hostí. Mohli sme pohladiť aj malú prepeličku a holubičku. Ujo Paľko nám na chvíľu vylovil veľkého sumca, ktorý sa ledva vmestil do sita.</w:t>
      </w:r>
      <w:r w:rsidR="00DD6B0B" w:rsidRPr="00DD6B0B">
        <w:rPr>
          <w:color w:val="000000"/>
        </w:rPr>
        <w:t xml:space="preserve"> </w:t>
      </w:r>
    </w:p>
    <w:p w:rsidR="00BA6A9D" w:rsidRDefault="00BA6A9D" w:rsidP="00AA1BAF">
      <w:pPr>
        <w:pStyle w:val="Normlnywebov"/>
        <w:shd w:val="clear" w:color="auto" w:fill="FFFFE5"/>
        <w:spacing w:before="0" w:beforeAutospacing="0" w:after="0" w:afterAutospacing="0" w:line="276" w:lineRule="auto"/>
        <w:jc w:val="both"/>
        <w:rPr>
          <w:color w:val="000000"/>
        </w:rPr>
      </w:pPr>
      <w:r w:rsidRPr="00DD6B0B">
        <w:rPr>
          <w:color w:val="000000"/>
        </w:rPr>
        <w:t>Všetkým starostlivým farmárom a ochrancom prírody ďakujeme za možnosť vidieť na vlastné oči toľko zvierat a veríme, že sa na podobných exkurziách ešte stretneme. </w:t>
      </w:r>
      <w:r w:rsidR="00AA1BAF">
        <w:rPr>
          <w:color w:val="000000"/>
        </w:rPr>
        <w:t xml:space="preserve"> </w:t>
      </w:r>
    </w:p>
    <w:p w:rsidR="00AA1BAF" w:rsidRDefault="00AA1BAF" w:rsidP="00AA1BAF">
      <w:pPr>
        <w:pStyle w:val="Normlnywebov"/>
        <w:shd w:val="clear" w:color="auto" w:fill="FFFFE5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lastRenderedPageBreak/>
        <w:t xml:space="preserve">Pekný zvyšok roka želajú uč. </w:t>
      </w:r>
      <w:proofErr w:type="spellStart"/>
      <w:r>
        <w:rPr>
          <w:color w:val="000000"/>
        </w:rPr>
        <w:t>B.Kucharovicová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D.Tomanová</w:t>
      </w:r>
      <w:proofErr w:type="spellEnd"/>
    </w:p>
    <w:p w:rsidR="00AA1BAF" w:rsidRDefault="00AA1BAF" w:rsidP="00AA1BAF">
      <w:pPr>
        <w:pStyle w:val="Normlnywebov"/>
        <w:shd w:val="clear" w:color="auto" w:fill="FFFFE5"/>
        <w:spacing w:before="0" w:beforeAutospacing="0" w:after="0" w:afterAutospacing="0" w:line="276" w:lineRule="auto"/>
        <w:jc w:val="both"/>
      </w:pPr>
    </w:p>
    <w:p w:rsidR="008F2C39" w:rsidRDefault="008F2C39">
      <w:r>
        <w:rPr>
          <w:noProof/>
          <w:lang w:eastAsia="sk-SK"/>
        </w:rPr>
        <w:drawing>
          <wp:inline distT="0" distB="0" distL="0" distR="0">
            <wp:extent cx="2473325" cy="1854994"/>
            <wp:effectExtent l="19050" t="0" r="3175" b="0"/>
            <wp:docPr id="1" name="Obrázok 1" descr="F:\FOTO 2014-15\Málek\SAM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 2014-15\Málek\SAM_1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07" cy="18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</w:t>
      </w:r>
      <w:r>
        <w:rPr>
          <w:noProof/>
          <w:lang w:eastAsia="sk-SK"/>
        </w:rPr>
        <w:drawing>
          <wp:inline distT="0" distB="0" distL="0" distR="0">
            <wp:extent cx="2810933" cy="1581150"/>
            <wp:effectExtent l="19050" t="0" r="8467" b="0"/>
            <wp:docPr id="2" name="Obrázok 2" descr="F:\FOTO 2014-15\Gazd.dvor-výber tr.3,4-17.9.2014\CIMG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 2014-15\Gazd.dvor-výber tr.3,4-17.9.2014\CIMG1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86" cy="158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39" w:rsidRDefault="008F2C39"/>
    <w:p w:rsidR="008F2C39" w:rsidRDefault="008F2C39">
      <w:r>
        <w:rPr>
          <w:noProof/>
          <w:lang w:eastAsia="sk-SK"/>
        </w:rPr>
        <w:drawing>
          <wp:inline distT="0" distB="0" distL="0" distR="0">
            <wp:extent cx="2470150" cy="1852613"/>
            <wp:effectExtent l="19050" t="0" r="6350" b="0"/>
            <wp:docPr id="3" name="Obrázok 3" descr="F:\FOTO 2014-15\Rybníčky 14.10.14\SAM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 2014-15\Rybníčky 14.10.14\SAM_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51" cy="185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2628901" cy="1971675"/>
            <wp:effectExtent l="19050" t="0" r="0" b="0"/>
            <wp:docPr id="4" name="Obrázok 4" descr="F:\FOTO 2014-15\Basket22.10.2014\SAM_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 2014-15\Basket22.10.2014\SAM_2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65" cy="197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C39" w:rsidSect="0050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A9D"/>
    <w:rsid w:val="0040059A"/>
    <w:rsid w:val="005002B6"/>
    <w:rsid w:val="008F2C39"/>
    <w:rsid w:val="009A718A"/>
    <w:rsid w:val="00AA1BAF"/>
    <w:rsid w:val="00BA6A9D"/>
    <w:rsid w:val="00DD6B0B"/>
    <w:rsid w:val="00E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2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A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3</cp:revision>
  <dcterms:created xsi:type="dcterms:W3CDTF">2014-11-14T10:14:00Z</dcterms:created>
  <dcterms:modified xsi:type="dcterms:W3CDTF">2014-11-14T10:45:00Z</dcterms:modified>
</cp:coreProperties>
</file>